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492EAA6" w:rsidR="00DD329A" w:rsidRDefault="00014312" w:rsidP="00014312">
      <w:pPr>
        <w:pStyle w:val="PODNASLOV"/>
        <w:spacing w:after="0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PONUDBEN</w:t>
      </w:r>
      <w:r w:rsidR="00287FBB">
        <w:rPr>
          <w:rFonts w:asciiTheme="majorHAnsi" w:hAnsiTheme="majorHAnsi"/>
          <w:color w:val="auto"/>
          <w:sz w:val="22"/>
          <w:szCs w:val="22"/>
          <w:u w:val="none"/>
        </w:rPr>
        <w:t>I</w:t>
      </w: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 PREDRAČUN ZA JAVNO NAROČILO:</w:t>
      </w:r>
    </w:p>
    <w:p w14:paraId="331A431A" w14:textId="118D19CF" w:rsidR="00014312" w:rsidRDefault="00014312" w:rsidP="00014312">
      <w:pPr>
        <w:pStyle w:val="PODNASLOV"/>
        <w:spacing w:after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014312">
        <w:rPr>
          <w:rFonts w:asciiTheme="majorHAnsi" w:hAnsiTheme="majorHAnsi"/>
          <w:color w:val="auto"/>
          <w:sz w:val="22"/>
          <w:szCs w:val="22"/>
          <w:u w:val="none"/>
        </w:rPr>
        <w:t>Izdelava PZI dokumentacije za izgradnjo</w:t>
      </w:r>
    </w:p>
    <w:p w14:paraId="16A03F23" w14:textId="432665C0" w:rsidR="00014312" w:rsidRPr="009D1FA7" w:rsidRDefault="00014312" w:rsidP="00014312">
      <w:pPr>
        <w:pStyle w:val="PODNASLOV"/>
        <w:spacing w:after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014312">
        <w:rPr>
          <w:rFonts w:asciiTheme="majorHAnsi" w:hAnsiTheme="majorHAnsi"/>
          <w:color w:val="auto"/>
          <w:sz w:val="22"/>
          <w:szCs w:val="22"/>
          <w:u w:val="none"/>
        </w:rPr>
        <w:t>nove enote Doma upokojencev Kranj</w:t>
      </w: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20D44B4" w14:textId="77777777" w:rsidR="00014312" w:rsidRDefault="0001431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45010D25" w14:textId="77777777" w:rsidR="000D1190" w:rsidRPr="009D1FA7" w:rsidRDefault="000D1190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38F94882" w:rsidR="009D1FA7" w:rsidRPr="00C4746F" w:rsidRDefault="00014312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="009D1FA7" w:rsidRPr="00C4746F">
        <w:rPr>
          <w:rFonts w:asciiTheme="majorHAnsi" w:hAnsiTheme="majorHAnsi"/>
          <w:sz w:val="22"/>
          <w:szCs w:val="22"/>
        </w:rPr>
        <w:t>pod</w:t>
      </w:r>
      <w:r w:rsidR="009D1FA7">
        <w:rPr>
          <w:rFonts w:asciiTheme="majorHAnsi" w:hAnsiTheme="majorHAnsi"/>
          <w:sz w:val="22"/>
          <w:szCs w:val="22"/>
        </w:rPr>
        <w:t xml:space="preserve">UDBENA VREDNOST </w:t>
      </w:r>
      <w:r>
        <w:rPr>
          <w:rFonts w:asciiTheme="majorHAnsi" w:hAnsiTheme="majorHAnsi"/>
          <w:sz w:val="22"/>
          <w:szCs w:val="22"/>
        </w:rPr>
        <w:t>(merilo a)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32F6714C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</w:t>
            </w:r>
            <w:r w:rsidR="0083428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za storitve izdelave PZI dokumentacije za izgradnjo nove enote Doma upokojencev Kranj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33FE963" w14:textId="7777777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20AEC43" w14:textId="6D78A711" w:rsidR="009D1FA7" w:rsidRPr="00C4746F" w:rsidRDefault="000D1190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REFERENCE ČLANOV PROJEKTNE SKUPINE (merilo b)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096"/>
        <w:gridCol w:w="2936"/>
      </w:tblGrid>
      <w:tr w:rsidR="00096CF5" w:rsidRPr="00C4746F" w14:paraId="203B9E91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670C064A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1190">
              <w:rPr>
                <w:rFonts w:asciiTheme="majorHAnsi" w:hAnsiTheme="majorHAnsi"/>
                <w:b/>
                <w:bCs/>
                <w:sz w:val="22"/>
                <w:szCs w:val="22"/>
              </w:rPr>
              <w:t>Funkcija člana projektne skupine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23ADF104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0D1190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Število dodatnih referenc</w:t>
            </w:r>
          </w:p>
        </w:tc>
      </w:tr>
      <w:tr w:rsidR="00096CF5" w:rsidRPr="00C4746F" w14:paraId="1DBE8654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B5C" w14:textId="7802FD1F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eastAsiaTheme="minorEastAsia" w:hAnsiTheme="majorHAnsi"/>
              </w:rPr>
              <w:t>Vodja projekta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49E" w14:textId="2AD13753" w:rsidR="00096CF5" w:rsidRPr="00096CF5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96CF5" w:rsidRPr="00C4746F" w14:paraId="5DA180F1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38A" w14:textId="3FA0F66A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eastAsiaTheme="minorEastAsia" w:hAnsiTheme="majorHAnsi"/>
              </w:rPr>
              <w:t>Arhitekt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5AD" w14:textId="5587AF50" w:rsidR="00096CF5" w:rsidRPr="00C4746F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96CF5" w:rsidRPr="00C4746F" w14:paraId="49922FCA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840" w14:textId="3BF0976F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eastAsiaTheme="minorEastAsia" w:hAnsiTheme="majorHAnsi"/>
              </w:rPr>
              <w:t>Pooblaščeni inženir za področje gradbenih konstrukcij (statik)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CBE8" w14:textId="0C529FE1" w:rsidR="00096CF5" w:rsidRPr="00C4746F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D1190" w:rsidRPr="00C4746F" w14:paraId="2E4218F1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4DF9" w14:textId="73271B20" w:rsidR="000D1190" w:rsidRPr="000D1190" w:rsidRDefault="000D1190" w:rsidP="00096CF5">
            <w:pPr>
              <w:keepNext/>
              <w:spacing w:line="276" w:lineRule="auto"/>
              <w:rPr>
                <w:rFonts w:asciiTheme="majorHAnsi" w:eastAsiaTheme="minorEastAsia" w:hAnsiTheme="majorHAnsi"/>
              </w:rPr>
            </w:pPr>
            <w:r w:rsidRPr="000D1190">
              <w:rPr>
                <w:rFonts w:asciiTheme="majorHAnsi" w:eastAsiaTheme="minorEastAsia" w:hAnsiTheme="majorHAnsi"/>
              </w:rPr>
              <w:t>Pooblaščeni inženir za področje elektro instalacij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410A" w14:textId="1BE9A619" w:rsidR="000D1190" w:rsidRPr="00C4746F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D1190" w:rsidRPr="00C4746F" w14:paraId="12373BB5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D105" w14:textId="6BFA5376" w:rsidR="000D1190" w:rsidRPr="000D1190" w:rsidRDefault="000D1190" w:rsidP="00096CF5">
            <w:pPr>
              <w:keepNext/>
              <w:spacing w:line="276" w:lineRule="auto"/>
              <w:rPr>
                <w:rFonts w:asciiTheme="majorHAnsi" w:eastAsiaTheme="minorEastAsia" w:hAnsiTheme="majorHAnsi"/>
              </w:rPr>
            </w:pPr>
            <w:r w:rsidRPr="000D1190">
              <w:rPr>
                <w:rFonts w:asciiTheme="majorHAnsi" w:eastAsiaTheme="minorEastAsia" w:hAnsiTheme="majorHAnsi"/>
              </w:rPr>
              <w:t>Pooblaščeni inženir za področje strojnih instalacij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7DF6" w14:textId="742D1F06" w:rsidR="000D1190" w:rsidRPr="00C4746F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3EFADF2C" w14:textId="77777777" w:rsidR="000D1190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780679F" w14:textId="17C25D08" w:rsidR="000D1190" w:rsidRPr="00C4746F" w:rsidRDefault="000D1190" w:rsidP="000D1190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NAGRADE IN PRIZNANJA (MERILO C):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096"/>
        <w:gridCol w:w="2976"/>
      </w:tblGrid>
      <w:tr w:rsidR="000D1190" w:rsidRPr="00C4746F" w14:paraId="5EA2CCFF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59CA" w14:textId="46FB115E" w:rsidR="000D1190" w:rsidRPr="00C4746F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Opis/navedba nagrade ali priznanja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8D15" w14:textId="77777777" w:rsidR="000D1190" w:rsidRDefault="000D1190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Doseženo mesto</w:t>
            </w:r>
          </w:p>
          <w:p w14:paraId="37875A5F" w14:textId="10D656AB" w:rsidR="000D1190" w:rsidRPr="00C4746F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hAnsiTheme="majorHAnsi" w:cs="Arial"/>
                <w:sz w:val="18"/>
                <w:szCs w:val="18"/>
              </w:rPr>
              <w:t>(npr. 1. nagrada; 2. nagrada itd.)</w:t>
            </w:r>
          </w:p>
        </w:tc>
      </w:tr>
      <w:tr w:rsidR="000D1190" w:rsidRPr="00C4746F" w14:paraId="53D79364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2B25" w14:textId="41AB8F77" w:rsidR="000D1190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EFAD" w14:textId="41C8693F" w:rsidR="000D1190" w:rsidRPr="00C4746F" w:rsidRDefault="000D1190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6F3C6B55" w14:textId="77777777" w:rsidR="000D1190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FA72400" w14:textId="248CCAB3" w:rsidR="000D1190" w:rsidRPr="000D1190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Veljavnost ponudbe: </w:t>
      </w:r>
      <w:r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90 dni od roka za oddajo ponudb.</w:t>
      </w: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7E60AEA" w14:textId="77777777" w:rsidR="000D1190" w:rsidRPr="009D1FA7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003E19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Cs w:val="20"/>
        </w:rPr>
      </w:pPr>
      <w:r w:rsidRPr="00003E19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430D8C" w:rsidRPr="00003E19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ECBE1" w14:textId="401BBB13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</w:t>
    </w:r>
    <w:r w:rsidR="00014312">
      <w:rPr>
        <w:rFonts w:asciiTheme="majorHAnsi" w:hAnsiTheme="majorHAnsi"/>
        <w:caps w:val="0"/>
        <w:color w:val="008080"/>
        <w:sz w:val="20"/>
        <w:szCs w:val="24"/>
      </w:rPr>
      <w:t>Po</w:t>
    </w:r>
    <w:r w:rsidR="00287FBB">
      <w:rPr>
        <w:rFonts w:asciiTheme="majorHAnsi" w:hAnsiTheme="majorHAnsi"/>
        <w:caps w:val="0"/>
        <w:color w:val="008080"/>
        <w:sz w:val="20"/>
        <w:szCs w:val="24"/>
      </w:rPr>
      <w:t xml:space="preserve">nudbeni </w:t>
    </w:r>
    <w:r w:rsidR="00014312">
      <w:rPr>
        <w:rFonts w:asciiTheme="majorHAnsi" w:hAnsiTheme="majorHAnsi"/>
        <w:caps w:val="0"/>
        <w:color w:val="008080"/>
        <w:sz w:val="20"/>
        <w:szCs w:val="24"/>
      </w:rPr>
      <w:t>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3E19"/>
    <w:rsid w:val="00014312"/>
    <w:rsid w:val="000505C0"/>
    <w:rsid w:val="00075D3B"/>
    <w:rsid w:val="0008646E"/>
    <w:rsid w:val="00087DAD"/>
    <w:rsid w:val="00093A62"/>
    <w:rsid w:val="00096CF5"/>
    <w:rsid w:val="000A4668"/>
    <w:rsid w:val="000A5F68"/>
    <w:rsid w:val="000D1190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87FBB"/>
    <w:rsid w:val="002B2E4B"/>
    <w:rsid w:val="002D76AA"/>
    <w:rsid w:val="0030450E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285"/>
    <w:rsid w:val="00834D54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D119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2019-01-17T14:50:00Z</dcterms:created>
  <dcterms:modified xsi:type="dcterms:W3CDTF">2024-09-26T09:41:00Z</dcterms:modified>
</cp:coreProperties>
</file>